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D75" w:rsidRDefault="008E3D75" w:rsidP="008E3D75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W w:w="15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566"/>
        <w:gridCol w:w="1929"/>
        <w:gridCol w:w="425"/>
        <w:gridCol w:w="993"/>
        <w:gridCol w:w="2409"/>
        <w:gridCol w:w="6096"/>
        <w:gridCol w:w="992"/>
        <w:gridCol w:w="1276"/>
        <w:gridCol w:w="928"/>
      </w:tblGrid>
      <w:tr w:rsidR="008E3D75" w:rsidRPr="00232D40" w:rsidTr="00683E30">
        <w:trPr>
          <w:cantSplit/>
          <w:trHeight w:val="1770"/>
        </w:trPr>
        <w:tc>
          <w:tcPr>
            <w:tcW w:w="566" w:type="dxa"/>
            <w:vAlign w:val="center"/>
          </w:tcPr>
          <w:p w:rsidR="008E3D75" w:rsidRPr="00232D40" w:rsidRDefault="008E3D75" w:rsidP="00683E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29" w:type="dxa"/>
            <w:vAlign w:val="center"/>
          </w:tcPr>
          <w:p w:rsidR="008E3D75" w:rsidRPr="00232D40" w:rsidRDefault="008E3D75" w:rsidP="00683E3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25" w:type="dxa"/>
            <w:textDirection w:val="btLr"/>
            <w:vAlign w:val="center"/>
          </w:tcPr>
          <w:p w:rsidR="008E3D75" w:rsidRPr="00232D40" w:rsidRDefault="008E3D75" w:rsidP="00683E30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Кол-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во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часов</w:t>
            </w:r>
          </w:p>
        </w:tc>
        <w:tc>
          <w:tcPr>
            <w:tcW w:w="993" w:type="dxa"/>
            <w:vAlign w:val="center"/>
          </w:tcPr>
          <w:p w:rsidR="008E3D75" w:rsidRPr="00232D40" w:rsidRDefault="008E3D75" w:rsidP="00683E30">
            <w:pPr>
              <w:shd w:val="clear" w:color="auto" w:fill="FFFFFF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Тип урока</w:t>
            </w:r>
          </w:p>
        </w:tc>
        <w:tc>
          <w:tcPr>
            <w:tcW w:w="2409" w:type="dxa"/>
            <w:vAlign w:val="center"/>
          </w:tcPr>
          <w:p w:rsidR="008E3D75" w:rsidRPr="00232D40" w:rsidRDefault="008E3D75" w:rsidP="00683E3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Элементы  содержания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подготовки</w:t>
            </w:r>
          </w:p>
          <w:p w:rsidR="008E3D75" w:rsidRPr="00232D40" w:rsidRDefault="008E3D75" w:rsidP="00683E3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  <w:p w:rsidR="008E3D75" w:rsidRPr="00232D40" w:rsidRDefault="008E3D75" w:rsidP="00683E3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(результат)</w:t>
            </w:r>
          </w:p>
        </w:tc>
        <w:tc>
          <w:tcPr>
            <w:tcW w:w="6096" w:type="dxa"/>
            <w:vAlign w:val="center"/>
          </w:tcPr>
          <w:p w:rsidR="008E3D75" w:rsidRPr="00232D40" w:rsidRDefault="008E3D75" w:rsidP="00683E3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8E3D75" w:rsidRPr="00232D40" w:rsidRDefault="008E3D75" w:rsidP="00683E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подготовки обучающихся</w:t>
            </w:r>
          </w:p>
        </w:tc>
        <w:tc>
          <w:tcPr>
            <w:tcW w:w="992" w:type="dxa"/>
            <w:textDirection w:val="btLr"/>
            <w:vAlign w:val="center"/>
          </w:tcPr>
          <w:p w:rsidR="008E3D75" w:rsidRPr="00232D40" w:rsidRDefault="008E3D75" w:rsidP="00683E30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pacing w:val="-1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Вид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 контроля</w:t>
            </w:r>
          </w:p>
          <w:p w:rsidR="008E3D75" w:rsidRPr="00232D40" w:rsidRDefault="008E3D75" w:rsidP="00683E3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Измерители</w:t>
            </w:r>
          </w:p>
        </w:tc>
        <w:tc>
          <w:tcPr>
            <w:tcW w:w="1276" w:type="dxa"/>
            <w:vAlign w:val="center"/>
          </w:tcPr>
          <w:p w:rsidR="008E3D75" w:rsidRPr="00232D40" w:rsidRDefault="008E3D75" w:rsidP="00683E30">
            <w:pPr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Элементы</w:t>
            </w:r>
            <w:r w:rsidRPr="00232D40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дополн</w:t>
            </w:r>
            <w:r w:rsidRPr="00232D40">
              <w:rPr>
                <w:rFonts w:ascii="Times New Roman" w:hAnsi="Times New Roman"/>
                <w:spacing w:val="-17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тельного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(необяз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тельно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  <w:t xml:space="preserve">го) </w:t>
            </w:r>
          </w:p>
          <w:p w:rsidR="008E3D75" w:rsidRPr="00232D40" w:rsidRDefault="008E3D75" w:rsidP="00683E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содержания</w:t>
            </w:r>
          </w:p>
        </w:tc>
        <w:tc>
          <w:tcPr>
            <w:tcW w:w="928" w:type="dxa"/>
            <w:vAlign w:val="center"/>
          </w:tcPr>
          <w:p w:rsidR="008E3D75" w:rsidRPr="00232D40" w:rsidRDefault="008E3D75" w:rsidP="00683E3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Д/з</w:t>
            </w:r>
          </w:p>
          <w:p w:rsidR="008E3D75" w:rsidRPr="00232D40" w:rsidRDefault="008E3D75" w:rsidP="00683E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ем, в кор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не, суффиксе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 и приставке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 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фиксе и 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понятие «орфограмма»; струк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туру построения учебника «Русский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язык»; основные словари русского язы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ка; что при образовании новых слов от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глагола 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НОВА глагола может усекаться, а может использоваться цели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ком.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подбирать к глаголам родственные существ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тельные; выделять окончание; разбирать слова по соста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ву; писать безударные гласные, парные согласные в 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не; видеть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граммы в тексте; списывать текст, вста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ляя пропущенные буквы; ориентироваться в странице «Содержание»; выполнять практическую работу со 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варями.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гласных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корне сл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[ч']/[к], [ж]/[г]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ем, в кор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не, суффиксе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ставке.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фиксе и 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гласные в одних и тех же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частях слова 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шутся под ударением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без ударения одинаково.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орфоэпическим словарем; образов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 от основ существи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прилагательные с пом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щью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суффикса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-лив-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делить слова на группы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завис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мости от написания; писать слова с непроизносимыми согласными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корне слова; выполнять проверку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писания слов по образцу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ем, в кор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не,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ставке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фиксе и 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образовывать от основ существительных прилаг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тельные с помощью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суффиксов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-ист-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-ое-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со сло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вообразовательным словарем; опреде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лять родственные слова; писать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 парными согласными и непроизн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мыми согласными в корне слова; писать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 с 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ставками; ставить знаки пре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пинания при обращении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ем, 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кор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не, суффиксе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ставке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фиксе 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правило о написании ударных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безударных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ных, проверяемых уда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рением, в разных частях слова.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сравнивать слова в каждой группе; образовывать от глаголов од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нокоренные слова с данными пристав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ками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существительные; определять, как образовано слово; образовывать слова с суффиксом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-чик-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писать слова с видимым на письме чередованием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согласных; разбирать по составу слож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слова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,.),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Знакомимся с текстом - расс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ждением.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Практ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ческая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Отличие письменной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речи от устной. Во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приятие и понимание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звучащей речи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чем отличается текст- повест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вование от текста- описания; понятие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«цитата».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фразеологическим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словарем; цитир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вать текст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Цитата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6-1!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Различение суффиксов.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Зн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чения суф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фиксов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 (су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фикса). Различение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суффиксов. Значения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суффиксов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суффиксы-синонимы (которые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по-разному звучат, но имеют одинаковое значение); суффиксы-омонимы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(суффиксы одинаково звучат, но имеют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разное значение).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толковым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сравнивать слова в столбиках; опреде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лять, какую работу выполняют 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сы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-щик-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-чик-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 словах; находит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родственные 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ва; определять значе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выделенных слов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сы-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син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нимы.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- 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упр.10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Различение суффиксов.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Зн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чения суф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фиксов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 (су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фикса). Различение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суффиксов. Значения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суффиксов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выделять в словах суффиксы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уменьшительно- ласкательного значения; сравнивать значения суффиксов;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определять суффиксы-синонимы и суф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фиксы-омонимы; выполнять работу над ошибками; писать слова с непрои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носи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мыми согласными; определять виды че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редования звуков в слове; подбирать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проверочное слово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та, работа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гласных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корне сл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[т]/[-], [д]/[-]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с удво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ной буквой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согласного,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шедшие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гих языков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удвоенной согласной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в русском языке в словах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«аплодировать», «аплодисменты» удвоенные согласные не сохранились.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писать слова с удвоенной бук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вой согласного, пришедшие из других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языков; называть приставки, 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следняя буква в которых зависит от первой бук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 корня; образовывать новые слова с приставкой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ад-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выделять в словах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корни; стрелками показывать, какое слово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каждой паре дало жизнь другому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 гласн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звука с нуле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вым звуком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 с удво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ной буквой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согласного,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пришедшие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гих языков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удвоенной согласной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с существительными мужского и среднего 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да употребляется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слово «оба», а с существительными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женского рода - слово «обе».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склонения имен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ществительных; подбирать родственные слова существительные разного склоне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 (ель, елка; конь, лошадь); выделять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окончание в словах; изменять по паде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жам слова «оба» и «обе»;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употреблять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местоимения «обоих», «обеих»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Правило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употре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ления м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имений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«оба», «обе»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Знакомимся с текстом - расс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ждением.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Практ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ческая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Рассказ-описание,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повествование, рас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суждение на досту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детям темы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что в рассуждении хорошо виден ход мыслей 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ловека.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перечитывать отрывки из произведения; доказ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вать, что это текст-рассуждение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6-11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члены предл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«однородные члены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предложения».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сравнивать схемы предложе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ний; составлять сх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мы предложений;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подчеркивать основу предложения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pacing w:val="-13"/>
                <w:sz w:val="24"/>
                <w:szCs w:val="24"/>
              </w:rPr>
              <w:t>Интонация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перечисл</w:t>
            </w:r>
            <w:r w:rsidRPr="00232D4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Однородные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члены предл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однородными могут быть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главные и второст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пенные члены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ложения.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находить однородные подле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жащие, однородные сказуемые, одно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родные второстепенные члены предло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жения; объяснять постановку знаков препинания при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нородных членах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предложения; писать слова с безудар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ными гласными в корне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*-),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21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Входной дик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тант с грамма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тическим зна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чением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Урок контр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ля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Написание под дик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слов) в соответствии с изученными нор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мами правописания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изученные орфограммы.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текст под диктовку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ошибками. Од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нородные чле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 предложения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Однородные члены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Уметь;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работу над ошибка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ми; находить одн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родные подлежащие,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однородные сказуемые, однородные вто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ростепенные члены предложения; объяс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нять постановку знаков препинания при однородных членах предложения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 Учимся рассу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дать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Практ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ческая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Рассказ-описание, повествование, 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суждение на доступ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детям темы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рассуждение - это объясне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ние какого-либо явления.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объяснять, что изображено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 фотографии; 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суждать с опорой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 наблюдение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 с. 12-15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Знаки препина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при одно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родных членах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предложения.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Где поставить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запятую?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Знаки препинания при однородных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нах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правила постановки запятой при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однородных чл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нах предложения.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составлять схемы предложений; вставлять 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пущенные запятые, соеди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няющие однородные члены; читать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предложение с однородными членами,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соблюдая 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тонацию перечисления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 упр. 23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Знаки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препин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ния при одн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родных членах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предложения.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Что такое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зы?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Союзы. Их роль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чи. Знаки препинания при однородных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нах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«союзы»; что союзы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связывают между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собой слова или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ложения.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предложения с разными союзами; 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ределять значение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союзов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к, а,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но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работать с фразеологи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ческим словарем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Вза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ко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троль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Союзы-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синонимы.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Устойч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роты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упр.25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Знаки препина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при одно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родных членах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предложения.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Что такое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зы?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Союзы. Их роль 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речи. Знаки препина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ния при однородных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членах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правило постановки запятой пе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ред союзами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и, а, но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однородные члены; работать со сл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вообразовательным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варем; находить предложения с одно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родными сказуемыми и однородными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дополнени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ми; соотносить предложение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его схемой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Нахожд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чания и основы слова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Знаки препин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 при одн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родных членах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предложения.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Что такое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зы?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Союзы. Их роль в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речи. Знаки препин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ния при однородных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членах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показывать, как образованы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слова; писать слова с непроизносимыми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согласными в корне, с парными соглас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ными, с безударными гласными; объяснять постано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ку запятых при однород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членах предложения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29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культуры </w:t>
            </w: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Учимся рассу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дать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Практ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ческая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Рассказ-описание,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повествование, рас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суждение на досту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детям темы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рассуждение - это объясне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какого-либо явления.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объяснять, что изображено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 фотографии; расс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ждать с опорой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 наблюдение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12-15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 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жение. Ударные и безудар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личные оконч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Глагол, значение и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употребление. Изм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нение по временам.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по лицам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числам в настоя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щем и будущем вре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мени; по родам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числам в прошедшем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времени. Неопреде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ленная форма глаг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ла. Ударные и без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ударные личные окончания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что существительные склоняют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ся, то есть измен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ются по падежам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числам; глаголы (в настоящем и будущем времени) спрягаются, то есть изме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няются по 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цам и числам.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определять вид орфограммы;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называть основу в предложении; опре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делять, какой частью речи выражены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однородные дополнения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спосо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бами опре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жения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глаголов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спряже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О,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31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Сравниваем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личные окон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чания глаголов,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принадлежа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щих к разным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жениям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Выделение оконча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ния. Личные оконча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глаголов, при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надлежащих к раз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ным спряжениям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lastRenderedPageBreak/>
              <w:t xml:space="preserve">Знать,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чем отличается написание окон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чаний в форме 3-го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лица множественно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 числа у глаголов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спряжений;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понятие «личные окончания».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сравнивать личные окончания глаголов, прина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лежащих к разным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спряжениям; делать вывод о напис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личных окончаний глаголов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в гру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Выдел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е око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ния. Личные оконча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глаголов, при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лежащих к раз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ным спряжен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ям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Учимся разл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чать спряжение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глаголов по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ударным лич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 окончаниям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ния. Личные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 глаголов, при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надлежащих к 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ным спряжениям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гласные в личных окончаниях глаголов под ударением и без ударе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пишутся одинаково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  <w:vMerge w:val="restart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спосо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бами опре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спряжения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глаголов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спряж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32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Учимся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вильно писать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безударные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ли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ч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ные, окон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чания глаголов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ния. Личные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 глаголов,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надлежащих к раз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ным спряжениям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определить спряжение гла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ставить глагол в начальную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форму и выделять глагольный суффикс;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спряжение глагола; пользо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ваться инструкцией; правильно писать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безударные личные окончания глаголов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  <w:vMerge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34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 с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карт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ной Ивана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сова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«Юный 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писец»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Практ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ческая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что размышления и объяснения 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это виды рассу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дения.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толковым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описывать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менты картины; выпол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нять задания; отвечать на вопросы; оп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ределять, какой текст получился (текст- описание или текст-повествование); со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ставлять текст-рассуждение на тему «Размышление о моих увлечениях»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Размы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ление и объяс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ние - это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виды ра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ждения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16-22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Учимся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вильно писать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безударные ли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окон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чания глаголов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Правописание без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ударных личных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окончаний глаголов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определить спряжение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ставить глагол в начальную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форму и выделять глагольный суффикс;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спряжение глагола; пользо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ваться инструкцией; правильно писать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безударные личные окончания глаголов;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разбирать по составу глаг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лы; объяс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нять написание орфограмм; пользовать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ся слов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образовательным словарем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 37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Правило упо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ребления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пред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логов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об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Предлоги. Их роль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речи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если слово начинается с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гласного звука, то оно употребляется с предлогом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а если с гласного - с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предлогом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формулировать правило; записы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вать текст, выб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рая нужный предлог;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объяснять постановку знаков преп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нания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 предложении с однородными членами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Правило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употре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ния предло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гов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упр. 39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определять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гола по его на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чальной форме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  <w:vMerge w:val="restart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деление окончания. Личные окончания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глаголов, принадле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жащих к разным спряжениям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глаголы, образованные от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других глаголов с помощью приставки,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всегда сохраняют спряжение «гл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голов-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родителей».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письменно спр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гать глаголы в единст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венном и во множественном числе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41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11родолжаем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определять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жение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гола по его на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чальной форме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  <w:vMerge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написание глаголов с возвратным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суффиксом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-ся.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записывать слова парами и указывать, какое слово в каждой паре дало жизнь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другому; находить чередование гласно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 звука с нулевым в корне слова; запи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сывать текст, вставляя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пущенные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буквы; работать со словообразователь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 словарем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звука с нуле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вым в корне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слова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44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Азбука вежли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сти. Учимся д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вать оценку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сообщениям,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докладам и вы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сту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лениям сво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их т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варищей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Практ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ческая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монологической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нормами речевого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давать оценку выступлениям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своих товарищей по плану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с. 23-24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определять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 глагола по его начальной форме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  <w:vMerge w:val="restart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Вы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деление окончания.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Личные окончания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глаголов, принадле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жащих к разным спряжениям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обратным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рем; спрягать глаголы; образовывать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формы глагола 3-го лица единстве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числа и 3-го лица множественного чис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ла; записывать текст, вставляя нужные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буквы; чередовать согласные звуки в корне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гласных звуков в корне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 упр. 47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определять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 глагола по его начальной форме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  <w:vMerge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«глаголы- исключения»;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глаголы «гнать», «держать», «ды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шать», «слышать» относятся ко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спря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жению.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пользоваться обратным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рем; спрягать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голы; записывать текст, вставляя пропущенные буквы;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выделять окон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глаголов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 упр. 52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определять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гола по его на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чальной форме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Неопределенная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форма глагола. 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деление окончания. Личные окончания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глаголов, принадле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жащих к разным спряжениям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глаголы «обидеть», «тер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петь» относятся ко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спряжению.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объяснять постановку знаков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препинания в пре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ложении с однородны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ми членами; объяснять написание беглого гласного в корне или в суффиксе; пользо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ваться обратным словарем; объяснять на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писание глагольных оконч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ний; находить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 тексте глаголы-исключения; проверять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боту друг друга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Написание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беглого гласного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корне или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суффи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се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 упр. 55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Продолжаем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жение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гола по его на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чальной форме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форма глагола. Вы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деление окончания. Личные окончания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глаголов, принадле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жащих к разным спряжениям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спряжение у многих глаго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лов определяется по ударным личным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окончаниям.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образовывать начальную форму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глагола;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вильно задавать вопрос, чтобы определить начальную форму глагола; определять спряжение глагола; писать глаголы в форме 2-го лица един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ственного числа; объя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нять написание глагольных окончаний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ная рабо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 по 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 57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с элементами культуры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Учимся 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лать научное соо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 монологической 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понятие «тезис»; что в тезисах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кратко излагаются основные мысли 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ждой части доклада.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делать научное сообщение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плану о животных Арктики; делать сообщение, опираясь на данные тезисы;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оценивать доклады товарищей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Тезисы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25-27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определять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жение гла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 по его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чальной форме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Вы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ление окончания.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Личные окончания глаголов, принадле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жащих к разным спряжениям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написание глаголь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 окончаний; пользоваться словообразовательным словарем; находить чередование гласного звука с нулевым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звуком в корне; записывать текст,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вставляя пропущенные буквы; наблю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дать за местом ударения в формах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голов; пользоваться орфоэпическим словарем; ставить ударение в словах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звука с нуле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вым в корне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слова.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неподви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рение в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глагол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мах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60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Характеристи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ка предложения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разбор слова как части речи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Различение слова,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словосочетания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предложения. Разн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видности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ний по цели выска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зывания и эмоцио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нальной окраске. Главные и второсте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пенные члены 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ложения. Связь слов в предложении. Имя существительное.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Имя прилагательное.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алгоритм морфологического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разбора существ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тельного, прилага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тельного, глагола.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выполнять схему предложения;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давать характ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ристику предложению;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выполнять разбор слова как части речи;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выделять основы предложения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те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Спря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 глаголов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«брить», «ст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лить»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Глагол, значение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употребление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глаголы «брить», «стелить» относятся к </w:t>
            </w:r>
            <w:r w:rsidRPr="00232D4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спряжению.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обратным слова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рем; определять спряжение глаголов;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фразеологическим слов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рем;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разбирать глаголы по составу; ставить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глаголы в форму 3-го лица единствен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ного числа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  <w:vMerge w:val="restart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ское овл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спосо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бами опре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деления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спряжения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глаголов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(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Спря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 глаголов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«брить», «ст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лить»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Глагол, значение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употребление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глаголы с суффиксом -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я-,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-а-,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-е-, -о-, -у-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чальной форме относятся к </w:t>
            </w:r>
            <w:r w:rsidRPr="00232D4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спряжению.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определять спряжение глаго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лов; правильно 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сать безударные лич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окончания глаголов; пользоват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обратным словарем; выделять глагольный суффикс; подбирать родственные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глаголы с приставкой; находить в тексте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глаголы-исключения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  <w:vMerge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чи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. Продолжаем знакомиться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 текстом-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расс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ждением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(повествование, по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толковым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цитировать 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рывки из текста; отвечать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 вопросы; пересказывать текст; зачи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тывать цитаты; находить части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(рассу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дение и повествование)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с. 27-31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Написание безударных су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фиксов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 форме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шего времени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(суффиксы)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у глагола в форме прошед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шего времени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храняется глагольный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 начальной формы.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работу над ошибками; определять время и спряжение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гола; правильно писать безударный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 xml:space="preserve">суффикс глагола в прошедшем времени;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ставить глаголы в форме прошедшего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времени; выделять глагольный 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фикс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глагола прошедшего времени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Написание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безуда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фиксов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глагола в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форме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шего вр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мени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Диктант с гра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матиче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ским заданием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«На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ке»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контр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Написание под дик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слов) в соответствии с изученными нор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мами правописания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изученные орфограммы.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писать текст под диктовку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Диктант с граммат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ским заданием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«На реке»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над ошибками.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писание без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ударных суф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фиксов глагола </w:t>
            </w:r>
            <w:r w:rsidRPr="00232D4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 форме</w:t>
            </w:r>
            <w:r w:rsidRPr="00232D40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шего времени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(суффиксы)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у глагола в форм прошед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шего времени сохр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няется глагольный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суффикс начальной формы.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выполнять работу над ошибка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ми; определять время и спряжение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гола; правильно писать безуда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суффикс глагола в прошедшем времени;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ставить гл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голы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форме прошедшего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времени; выделять глагольный суффикс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глагола прошедшего времени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упр.70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Написание без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ударных 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фиксов глагола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форме проше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шего времени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Глагол. Выделение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значимых частей слова (суффиксы)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ставить глаголы в форму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шедшего времени; выделять в глаголах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два суффикса; разбирать глаголы по со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ставу; объяснять написание пропущен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ных глагольных суффиксов; образовы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вать начальную форму глагола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 74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 элементами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Продолжа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ем знакомиться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 текстом-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расс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ждением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Изложение текста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работать с толковым словарем;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цитировать 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рывки из текста; отвечать на вопросы; пересказывать текст; зачи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тывать цитаты; находить части текста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(расс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ждение и повествование)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с. 27-31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Суффиксы пов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лительной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мы глагола.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личение повел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тельной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формы множественного чис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ла и формы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2-го лица мн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жественного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числа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Глагол. Выделение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 (суффиксы)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понятия «усечение основы глагола», «неусеченная форма глагола»,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«повелительная форма глагола».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выделять глагольные суффиксы; сравнивать пов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лительные формы единственного и множественного числа;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показывать письменно, как образована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повелительная форма единственного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числа глагола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Усечение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основы глагола. Суф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фиксы пове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тельной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формы гла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гола.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Разли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чение пове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тельной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формы мно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жес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венного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числа и фор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мы 2-го лица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множес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вен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ного числа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75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Суффиксы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лительной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мы глагола.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личение повел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формы множе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ственного чис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 и формы 2-го лица мн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жественного числа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 (суффиксы)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находить глаголы в повелительной форме; выд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лять суффиксы повелительной формы и глагольные 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фиксы; объяснять образование повели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тельной формы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я.),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упр.77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Суффиксы пов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лительной 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мы глагола.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Различение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велительной формы множ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ственного числа и формы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2-го лица мн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жественного числа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(суффиксы)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записывать повелительные формы единственного и множественного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числа данных глаголов; показывать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письменно, как образуется повелительная форма единс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венного числа; срав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нивать по составу глагольные формы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я.),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79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Суффиксы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лительной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фо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мы глагола.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Различение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тельной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формы множе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ственного числа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и формы 2-го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лица множес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венного числа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Выделение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 (суффиксы)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выделять корень в родственных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словах; польз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ваться словообразовательным словарем; определять, в 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форме стоят глаголы; разбирать глаголы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 составу; правильно писать частицу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«не» с глаголами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упр. </w:t>
            </w: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Письмен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ное 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ложение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повествование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определять жанр произведения;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анализировать средства художественной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выразительности; цитировать строчки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из текста; делить текст на части; составлять план текста; объяснять знаки пре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пинания; письменно пересказывать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сказку, пользуясь планом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Вза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троль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pacing w:val="-13"/>
                <w:sz w:val="24"/>
                <w:szCs w:val="24"/>
              </w:rPr>
              <w:t>Сравнение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pacing w:val="-12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с. 31-32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Трудности нап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сания глаго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лов на 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–ять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стоящем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(или будущем)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 в прошедшем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мени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Выделение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 (суффиксы)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в форме прошедшего времени у глаголов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храняется глагольный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 начальной формы.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правильно писать глаголы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-ять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настоящем (или будущем) и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прошедшем времени; пользоваться обратным словарем; выделять глагольный суффикс; опред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лять спряжение глагола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85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Трудности на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сания глаго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лов на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–ять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стоящем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(или будущем)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 в прошедшем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мени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Выделение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 (суффиксы)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выписывать родственные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голы парами и 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бирать их по составу;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пользоваться обратным словарем; пра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вильно писать глаголы на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-ять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на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стоящем (или б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дущем) и в прошедшем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времени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87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изменяют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ся глаголы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ю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щие в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чальной форме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-чь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Глагол. Изменение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глагола по временам.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Неопределенная форма глагола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изменяются глаголы, имею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щие в начальной форме суффикс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-чь.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пользоваться обратным слова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рем; находить чер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дования согласных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корне; сравнивать спряжение глаг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лов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«лечь» и «жечь»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гласных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корне [ч']/[к], [ж]/[г]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89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изменяют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ся глаголы,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ю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щие в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чальной форме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-чь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Изменение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глагола по временам.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Неопределенная форма глагола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спрягать глаголы, имеющие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начальной форме суффикс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-чь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91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элементами культуры 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Учимся де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лать научное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соо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ческая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овл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монологической речью. Овладение нормами речевого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сравнивать план и содержание сообщения;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гот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вить научное сообще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ние, опираясь на данные тезисы; оцени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вать сообщение товарищей, исходя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правил 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ливости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Уч-к (2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ч.), с. 33-34</w:t>
            </w:r>
          </w:p>
        </w:tc>
      </w:tr>
      <w:tr w:rsidR="008E3D75" w:rsidRPr="00232D40" w:rsidTr="00683E30">
        <w:trPr>
          <w:trHeight w:val="297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с удво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ной буквой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согласного,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шедшие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гих языков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удв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енных согласных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понятия «аббревиатура», «ал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литерация»; слова с удвоенной буквой согласного, пришедшие из латинского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языка.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работать с этимологическим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словарем; писать слова с удвоенной бу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квой согласного, пришедшие из др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языков; находить аббревиатуры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Звукопись.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Аллитер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ция.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Аббре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тура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92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Усекаемая и неусекаемая осн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 глаголов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частей слова (корня,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приставки, суффикса,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окончания). Глагол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образовывать глаголы настоя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щего времени 3-го лица множественно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го числа; выделять окончания глаголов;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указывать спряжение глаголов; объяс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нять орф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граммы; определять тип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основы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 (1 ч.), упр. 94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Усекаемая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и н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усекаемая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основа глаголов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Выделение значимых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частей слова (корня,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приставки, суффикса,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окончания). Глагол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что у глаголов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спряжения мо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жет быть усекаемая и неусекаемая осно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ва, а у глаголов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спряжения – всегда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каемая основа.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4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находить глаголы на </w:t>
            </w:r>
            <w:r w:rsidRPr="00232D40">
              <w:rPr>
                <w:rFonts w:ascii="Times New Roman" w:hAnsi="Times New Roman"/>
                <w:i/>
                <w:iCs/>
                <w:spacing w:val="-15"/>
                <w:sz w:val="24"/>
                <w:szCs w:val="24"/>
              </w:rPr>
              <w:t xml:space="preserve">-ять; </w:t>
            </w: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образовывать личную форму глагола и проверять, усе</w:t>
            </w: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>кается основа глагола или не усекается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тальный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96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Усекаемая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и н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усекаемая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основа глаголов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частей слова (корня,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приставки, суффикса,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окончания). Глагол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9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что спряжение глагола опреде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ляется по личным око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чаниям глагола (если они ударные) или по его началь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ной фо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ме (если личные окончания без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ударные).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образовывать глаголы настоя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  <w:t>щего времени 3-го лица единственного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числа; выделять окончания; указывать спряж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ние глагола; находить глаголы-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исключения; разбирать глаголы по со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 98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чи.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Описание,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повес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вование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и рассу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дение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(п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вествование, по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веств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вание с эле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работать с толковым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читать цитаты; нах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дить в тексте описание, рассуждение, повествование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с. 34-39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Разноспрягае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мые глаголы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«бежать» и «хотеть»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Изменение глаголов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по лицам и числам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стоящем и буду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щем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lastRenderedPageBreak/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что глаголы «бежать», «хотеть»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разноспрягаемые; глагол «хотеть»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в единственном числе изменяется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232D4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спряж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нию.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выделять личные око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чания глаголов;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спрягать глаголы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Разноспр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гаемые гла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голы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«б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жать»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и «хотеть»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lastRenderedPageBreak/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упр. 101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вительных 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существител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(в окончаниях и суффиксах существи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прилагательных,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существительных).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пока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зывать видимое на письме чередование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согласных в корнях словах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гласных в корнях слов.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упр.103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вительных 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существител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что в суффиксах существительных под ударением пишется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 уда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рения -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если эти существительные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образованы от других существительных;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суффиксах прилагательных пишется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- под ударением,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- без уд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рения.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пользоваться обратным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рем; писать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суффиксах существи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и прилагательных, в корнях существительных)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Вза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верка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106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вительных 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существител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букв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о, ё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после шипя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щих в корне сущ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ствительных.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написание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 изученной орф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граммой; выделять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чередование гласных в корне слова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зв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109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 с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карт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ной И. 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витана «Тихая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обитель»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повествование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творчество И. Левитана.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Уметь;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работать с картиной; работать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толковым слов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рем; выделять средст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 художественной выразительности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ществительных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ных, в корнях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значение суффикса;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писать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после шипящих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(в окончаниях и суффиксах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прилагательных,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существительных); объяснять расстановку знаков препинания в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нии с однородными членами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</w:t>
            </w:r>
            <w:r w:rsidRPr="00232D40">
              <w:rPr>
                <w:rFonts w:ascii="Times New Roman" w:hAnsi="Times New Roman"/>
                <w:sz w:val="24"/>
                <w:szCs w:val="24"/>
                <w:vertAlign w:val="subscript"/>
              </w:rPr>
              <w:t>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112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ществительных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ных, в корнях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«краткие прилагатель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ные»; что в полных формах прилага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тельного ударение всегда подвижное,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 в кратких прилагательных ударение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часто бывает подви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ным, меняет свое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место при изменении слова по числам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родам.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обратным словарем; показывать письменно, как образо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вана краткая форма прилагател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ных;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выписывать краткие прилагательные;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ставить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ния; пользоваться орфо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эпическим словарем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Краткие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прилаг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тельные.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Беглые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гласные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115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ществительных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ных, в корнях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после шипящих (в окончаниях и суффиксах существ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тельных, в корнях существительных)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что краткие формы прилагательных мужского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да единственного числа с основой на шипящий пишутся без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писать буквы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после шипя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щих (в окончаниях и суффиксах существительных и прилагательных, в кор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нях существительных)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 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 (1 ч.), упр. 118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ществительных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ных, в корнях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ных)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Правописание о и ё после шипящих (в окончаниях и суффиксах существ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тельных, в корнях существительных)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часть речи «наречие»; что в суф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фиксах наречий после шипящих под уда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рением пишется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, без ударения -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пользоваться обратным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рем; образовывать с помощью суффик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са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-о-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наречия от прилагательных с 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новой на шипящий; выделять суффикс в наречиях; ставить ударение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тал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 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Наречие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 (1 О, упр. 120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такое мон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лог и диалог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дение диалогической 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монолог - это разговор, который человек ведет сам с собой, а диалог - разговор между двумя людьми; как оформляется диалог на письме.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читать и анализировать диалог; читать диалог по ролям; пользоваться библиотекой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 (2 ч.), с. 41^4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после шипящих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ных и прилагательных, в кор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нях сущ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тельных)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после шипящих (в окончаниях и суф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фиксах существи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тельных и прилага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тельных, в корнях существительных)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пользоваться толковым слова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рем; пользоваться правилами и инст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рукцией; выполнять проверку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трол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ное списы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вание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 (1 ч.), упр. 122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Повторение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нирован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Глагол, значение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употребление. Изме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нение по лицам и числам в настоящем и будущем времени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определять время, лицо, число,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 (в проше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шем времени) глагола;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выполнять звукобуквенный разбор сло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ва; пользоваться словообразовательным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словарем; 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бирать слово по составу;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объяснять значение приставок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125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Повторение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нирован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Изменение глаголов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 лицам и числам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настоящем и буду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щем времени; по ро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дам и числам в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шедшем времени. Ударные и безудар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ные личные окон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чания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образовывать начальную форму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глагола; выд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лять глагольный суффикс;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определять спряжение глагола; нахо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дить глаголы, образованные от основ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ных; находить однокорен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глаголы; писать глаголы в форме настоящего времени 2-го лица единст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венного числа; подчеркивать личные местоимения; определять прямое и пе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реносное значения слова; выделять черед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вание согласных в корне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Антон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мы.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Прямое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перено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ное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знач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слова. Чере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дов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 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гласных в корне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128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Повторение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Уда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рные и безударные личные окончания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объяснять знач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 приставок; пра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вильно писать окончания существи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тельных, прилагательных, глаголов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131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с элементами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lastRenderedPageBreak/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Письмен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ное 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ложение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ческая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Изложение текста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(повествование,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вествование с эле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делить текст на смысловые час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ти; составлять план; писать письменное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изложение по плану;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цитир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вать отрывки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(2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45^16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Повторение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ный 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Изменение по лицам и числам в настоя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щем и будущем вре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мени; по родам и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числам в прошедшем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времени. Ударные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безударные личные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ставить ударение; различать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разные формы одн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го и того же слова;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работать с орфоэпическим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сравнивать слова, которые одинаково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произносятся, но пишутся по-разному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135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Повторение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>no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ный 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 бе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ударных личных окончаний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орфоэпическим словарем; объяснять значение приставок;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подбирать однокоренные глаголы; оп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ределять спряжение глагола; находить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глаголы – син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Приста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ки-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ант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Глаголы  - синонимы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138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Диктант с гра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матиче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ским 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данием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«Зимние забавы»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контр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Написание под ди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слов) в соответствии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нор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мами правописания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изученные орфограммы.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текст под диктовку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орфограммами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вторение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бе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ударных личных окончаний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выполнять работу над ошибка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ми; определять спряжение глаголов;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разбирать предложение по членам пред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ложения; составлять схему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ния; выпис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вать словосочетания; находить главное и зависимое слова в слово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сочетании; писать окончания прилага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тельных; объяснять расстановку знаков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препинания в предложен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ях с однород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ными членами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140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чи. Учимся де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лать научное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соо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 монологической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этикета в ситуациях 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библиотекой;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делать научное соо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щение; определять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вид текста (описание, рассуждение, размышление); обсуждать доклады друг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друга, опираясь на известные правила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вежливости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46-48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Повторение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Правописание бе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ударных личных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окончаний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«контекстные анто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нимы».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пользоваться толковым слова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рем; находить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тонимы в пословицах и поговорках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ская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Контекс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ант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упр.142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Повторение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нирован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Изменение по лицам и числам в настоя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щем и будущем вре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мени; по родам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числам в прошедшем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времени. Ударные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безударные личные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выделять контекстные антонимы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</w:t>
            </w:r>
            <w:r w:rsidRPr="00232D40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5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143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Где использую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ся однород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члены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предложения. Глав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и второстепен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ные члены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понятия «однородные» и «неод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нородные опред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ления».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толковым слова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рем; сравнивать 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нородные и неодно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родные определения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Одноро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неодно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ро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ные оп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деления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145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Где использу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ются однород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члены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 предложения. Глав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и второстепе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ные члены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выделять предложения с одно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родными членами; разбирать предложе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 по членам предложения; прид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 предложения с однородными чле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нами для уч-ка по окружающему миру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147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Азбука веж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лив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сти. Учим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ся 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стаивать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свое мнение (свою точку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зрения) в споре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 монологической 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советы, как вести себя в споре,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если ты не смог отстоять свою точку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зрения в споре.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высказывать свою точку зре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ния; отстаивать свое мнение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Самоко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троль по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орфогр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фич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му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рю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с. 48-53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Где использую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ся однород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члены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 предложения.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 и второстепен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ные члены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выделять предложения с одно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родными членами; разбирать предложе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ния по членам предложения; называть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основу предложения; объяснять расста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новку знаков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пинания в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ниях с однородными членами; пол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ваться толковым словарем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клуб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150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Существител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ное. Олимпиа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ное задание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Чтение и  понимание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учебного текста. 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a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хождение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необх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мого учебного м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риала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признаки имен существительных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объяснять, почему в одинако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вых формах оконч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 пишутся по-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разному; ставить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существительные в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чальную форму; указывать число 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род существительных; находить нескло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няемое существительное; работать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ратному словарю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 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Сравнение слов «мат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рац»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и «мат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рас». Не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склоня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сущ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ствител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Существител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существител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ное, значение и упо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ребление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обратным слова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рем; делить сущес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вительные на оду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шевленные и неодушевленные; объяс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нять орфограммы; подбирать синонимы;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скл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нение существитель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ных; выделять основу предложения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 по об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Существ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тельные, имеющие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только фор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му единст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венного (множес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венного) числа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(З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прилагательное,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значение и употре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ление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признаки имен прилагательных;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что род, падеж, число прилагательных зависит от существительного.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выписывать словосочетания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 прилагательными; определять главное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зависимое слова в словосочетании;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род, падеж, число имен при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лагательных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речи.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Работа с карти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ной В. Джеймса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«Кот на окне».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Соч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нение-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рассужд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ние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тему «О чем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размышляет кот,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сидя на о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не?»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повествование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рассматривать репродукцию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картины; обсуждать вопросы; состав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лять план сочинения; писать сочинение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 картине, используя план; приводить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цитаты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 гру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53-58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Краткая форма прилагательных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прилагательное,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значение и употре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ление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понятие «краткая форма прила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гательного».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находить слова с подвижным ударени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ем; объяснять орфограммы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Краткая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форма при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лаг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тельных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 теме «Синон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мы»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 и его значе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ние. Использование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варей русского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языка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«синонимы»; что синонимы могут разл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чаться по значению,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времени бытования.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находить устаревшие слова;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сравнивать значения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слов, образующих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пары синонимов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Синонимы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Глагол, значение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употребление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повелительная форма глаго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лов образуется с помощью суффиксов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-и-, -й-.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определять форму глагола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предложении; обр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зовывать повелительную форму глагола; разбирать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голы по составу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Глагол, значение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употребление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как изменяются глаголы в настоящем и будущем времени.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находить в тексте глаголы; ука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зывать время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голов; выделять окон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чания глаголов прошедшего врем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объяснять орфограммы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 19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чи.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Учимся пи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сать сочинение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повествование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описывать в сочинении уголок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природы так, чт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бы все, кто прочитает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сочинение, смогли представить его;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ставлять план сочинения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тельная рабо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 по та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лице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58-60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Глагол, значение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употребление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изменяются глаголы в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шедшем времени.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 глаголах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вершенного вида и несовершенного вида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определять вид глагола; опре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делять спряжение глагола; находить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голы-исключения; образовывать форму глагола 2-го лица единственного числа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tabs>
                <w:tab w:val="left" w:pos="964"/>
              </w:tabs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Уч-к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(3 ч.),  упр. 22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Устойчивые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ражения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Слово и его значе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ние. Использование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варей русского языка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Иметь представление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 фразеологиз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мах.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работать с фразеологическим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словарем; заменять словосочетания ус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тойчивыми выражениями; находить 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тонимы; объяснять значения устойчи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вых выражений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 24</w:t>
            </w:r>
          </w:p>
        </w:tc>
      </w:tr>
      <w:tr w:rsidR="008E3D75" w:rsidRPr="00232D40" w:rsidTr="00683E30">
        <w:trPr>
          <w:trHeight w:val="1035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Устойчивые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ражения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 и его значе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ние. Использование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варей русского языка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заканчивать устойчивые выра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жения, используя слова-антонимы;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ходить в тексте устойчивые выраж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Устойч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жения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(3 ч.), упр. 26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Простая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ная формы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дущего времени глагола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временам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форма глагола - это время, число, лицо или род. 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определять форму глагола; обра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зовывать от данных глаголов формы бу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дущего времени и вставлять их в предло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жения; различать простую и сложную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формы будущего времени глагола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Простая и сложная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формы б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дущего вре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мени глагола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29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с элементами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 Как устрое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на книга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ческая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Овладение нормами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речевого этикета 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ситуациях учебного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понятия «форзац», «оборот титу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ла», «титульный лист», «аннотация».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находить элементы книги;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от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вечать на вопросы; работать со слова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рем происхожд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слов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ская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(2 ч.), с.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60-62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Простая 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ная формы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дущего времени глагола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временам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5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как спрягаются глаголы в простой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и сложной фо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мах будущего времени.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пары глаголов; подчеркивать основу предложения; рабо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тать со словообразовательным слова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рем; выделять у глаголов окончания;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работать с обра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 словарем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про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ка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образцу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33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Простая 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ная формы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дущего вре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мени глагола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временам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глаголы «победить», «убе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дить», «ощутить» не образуют форму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1-го лица единственного числа будущего времени; глаголы «дудеть», «чудить»,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«дерзить» не обр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зуют форму 1-го лица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единственного числа настоящего времени.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записывать предложения, по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ставив гл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голы в нужную форму будущего времени; подчеркивать основы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предложения; различать форму 2-го ли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ца множ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ственного числа и повелитель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ную форму глагола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37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Простая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ная формы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дущего времени глагола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временам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орфоэпическим сло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варем; записывать начальную форму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глагола; разбирать глаголы по составу;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указывать лицо и число глагола; образо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вывать повел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тельную форму глагола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41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Личные мест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имения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Местоимение, знач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 и употребление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личные местоимения изме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няются по падежам.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склонять личные местоимения;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называть формы местоимений 3-го ли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ца; определять лицо, число и падеж ме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стоимений в тексте; определять, какими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членами пре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ложения являются в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ложении личные местоимения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 по об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Склонение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личных ме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стоимений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44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с элементами культуры речи.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Рассуждаем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 нашем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шлом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 монологической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этикета в ситуациях 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толковым словарем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словарем прои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хождения слов; находить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тексте рассуждения; цитир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 текст;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письменно описывать старинные украшения; составлять план описания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 с. 62-71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Личные мест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имения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Местоимение, знач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 и употребление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после предлогов в начале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личных местоим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ний 3-го лица произ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носится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[н']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пишется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ставить местоимения 3-го лица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 нужную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паде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ную форму; работать со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словообразовательным словарем; нахо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дить в тексте личные местоимения;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ходить 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варные слова в тексте; 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полнять звукобуквенный разбор слова;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лицо, число и падеж место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имений в тексте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 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48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Личные мест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имения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Местоимение, знач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 и употребление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лицо, число и падеж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местоимений в тексте; объяснять орфо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граммы; работать со словообраз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тельным словарем; образовывать от ос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новы глагола прилагательное с суффик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сом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-лив-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разбирать предлож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по членам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(З ч.), упр. 51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Разбор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составу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 (корня,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приставки, суффикса,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порядок разбора слова по составу.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разбор слова по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52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Разбор по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ставу глаголов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частей слова (корня,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приставки, суффикса, окончания). Значение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суффиксов и прист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вок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порядок разбора глаголов по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составу; что в осн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ву глагола не входят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суффиксы начальной формы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(-ть-, </w:t>
            </w: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-ти-, -чь-)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суффикс прошедшего време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 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(-л-),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 глаголах с частицей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-ся (-сь)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частицу помечать не нужно.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пользоваться инструкцией при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разборе глагола по составу; разбирать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глаголы по составу; находить 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раще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в тексте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 58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такое анн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тация 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как ее соста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вить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монологической речью. Овладение нормами речевого этикета в ситуациях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«аннотация»; где распо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лагается аннот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ция.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находить в книге аннотацию;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дополнять аннот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цию именами героев, названиями рассказов; пользоваться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библиотекой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 с. 71-76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корнях слов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корнях слов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понятие «орфограмма».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со словообразователь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 словарем; 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писывать родственные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слова; разбирать слова по составу; оп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ределять место нахождения орфограм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мы в слове; по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бирать проверочные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слова; находить слова с орфогра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мой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ча~ща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 ударением; выписывать из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текста прил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гательные и существитель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ные с безударной гласной в корне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Вза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верка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гласных 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корне сл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62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Орфограммы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корнях слов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Выделение значимых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граммы в корнях слов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выписывать слова с орфограммой «пар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по звонкости/ глухости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согла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 корне слова»; подбирать проверочные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слова; раб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тать со словообразователь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 словарем; определять м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 нахож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дения орфограммы в слове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Само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 по об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упр. 66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корнях слов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корнях слов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списывать текст, вставляя 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пущенные буквы; находить слова-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антонимы; выписывать существитель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ные по склонениям; строить схему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предложения; выполнять звукобуквен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разбор слова; выделять корень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слове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71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корнях слов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корнях слов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работать с обратным словарем; находить в те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сте орфограммы; работать с орфографическим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рем; находить в тексте словарные сло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ва; сравнивать напис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и произно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шение слов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упр.75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суффиксах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Прав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писание суффиксов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что с помощью суффикса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>-ник-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существительные могут называть: тер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риторию, ёмкость, лиц мужского 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да.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работать с толковым словарем;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находить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«безударный гласный в корне, проверяемый ударе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нием»; записывать слова, называющие детенышей животных в форме множественного числа именительн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 паде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жа; выделять суффикс; разбирать слова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 сост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ву; находить сложное слово в тексте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сы-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син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нимы.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сы-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78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Существитель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ные, Беглый гласный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существитель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ное. Правописание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суффиксов сущест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вительных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образовывать существительные с суф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фиксами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-чип-, -щик-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родственные слова с помощью умень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шительно-ласкательных суффиксов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-ик-,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-чик-,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-ек-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тальная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прове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ка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Беглый гласный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упр.83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Существитель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ные. Беглый гласный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нирован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частей слова. Изме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  <w:t>нение имен сущест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вительных по числам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по падежам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что в суффиксах существитель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  <w:t xml:space="preserve">ных с уменьшительно- ласкательным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значением пишется буква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и,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если при 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>изменении формы слова в суффиксе со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храняется гласный; пишется буква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е,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если при изменении формы слова из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суффикса исчезает гласный.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4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объяснять орфограммы; работать со сло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вообразовательным словарем; находить беглый гласный в корне и в суффиксе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  <w:t>та по об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упр.84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Существитель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ные.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9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9"/>
                <w:sz w:val="24"/>
                <w:szCs w:val="24"/>
              </w:rPr>
              <w:t xml:space="preserve"> 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после  ши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пящих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нирован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частей слова.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после шипящих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правило написания букв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о, е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сле шипящих.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при помощи суффиксов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с уменьшительно-ласкательным значе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нием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-ок-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-ек-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образовывать родствен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ные слова; подчеркивать чередование согласных в корне, видимое на письме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Развитие речи с </w:t>
            </w:r>
            <w:r w:rsidRPr="00232D4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lastRenderedPageBreak/>
              <w:t xml:space="preserve">элементами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чи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. Письмен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ное 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ложение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ческая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 xml:space="preserve">Изложение текста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lastRenderedPageBreak/>
              <w:t>(п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вествование, по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веств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вание с эле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работать с толковым словарем;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делить текст на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см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словые части; со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ставлять план; писать изложение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(2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ч.),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с. 76-78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Существитель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ные. Безудар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ный гла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ный, проверяемый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ударением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нирован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частей слова. Без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уда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ный гласный, пров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ряемый ударе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правило написания безударных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гласного, проверяемого ударением.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образовывать от основ существитель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>ных существительные с помощью суф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фикса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-ищ-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упр.87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ные.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сле ши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пящих 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ц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 Буквы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шипящих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ц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в прилагательных, образо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ванных от основ 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ществительных,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оканчивающихся на шипящий и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ц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ударением пишется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без ударения -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когда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тельные, образованные от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основ существительных -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званий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стран, краев, городов, пишутся с боль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шой буквы.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от основ данных существитель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 образовывать с помощью суффик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сов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-ое-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-ев-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прилагательные; подчер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кивать беглые гласные в корне или суффиксе; работать с обратным слова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рем; образовывать от основ 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 с помощью суффик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са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-н-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прилаг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тельные; образовывать от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основ данных существител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 с по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мощью суффикса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-ск-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прилагательные;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ставить прилагательные в начальную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форму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94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Диктант «Пе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воцветы»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 грамматиче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ским заданием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Написание под ди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товку текста (75-80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слов) в соответствии с изученными нор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мами правописания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писать под диктовку текст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 изученными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лагательные. Б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пящих 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ц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 частей слова. Буквы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шипящих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ц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работу над ошибка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ми; от основ да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 существительных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образовывать с помощью суффикса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-ист-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прилагательные; разбирать прила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гательные по сост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ву; работать со слово-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образовательным словарем; от основ дан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ных существител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ных образовывать с по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мощью суффикса 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лив-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(З ч.), упр. 98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lastRenderedPageBreak/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Что такое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лог и диалог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 монологической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этикета </w:t>
            </w:r>
            <w:r w:rsidRPr="00232D4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понятия «диалог» и «монолог».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библиотекой;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ставлять диалог 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монолог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с. 79-80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Прилагательные. Бездарный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суффиксе,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который надо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запомнить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прилагательное,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значение и употре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ление. Безударный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гласный </w:t>
            </w:r>
            <w:r w:rsidRPr="00232D40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который надо запо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нить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написание суффикса 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чив-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надо запомнить.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находить слова с разделитель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ным </w:t>
            </w: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ъ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и раздел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тельным </w:t>
            </w: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знаками; выделять суффиксы прилагательного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99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Глагольные суффиксы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различать разные формы одно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 и того же слова; определять форму глагола; от данных слов образовывать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глаголы; выделять суффиксы; объяснять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расстановку зн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ков препинания в пред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ложении с однородными членами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102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Глагольные суффиксы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перед суффиксом прошедшего времени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шется глагольный суффикс начальной формы глагола.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ставить глаголы в форму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шедшего времени; выделять глагольный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 и суффикс прошедшего време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ни; объяснять орфограммы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ная рабо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та, под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бор 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схемам слов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упр. 105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ществительных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граммы 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место нахождения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орфограммы в сл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ве; разбирать предло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 по членам предложения; опр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делять род, падеж существительных; вы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делять окончания существительных;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орфографическим словарем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108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0"/>
                <w:sz w:val="24"/>
                <w:szCs w:val="24"/>
              </w:rPr>
              <w:t>129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 речи с элементами культуры ре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чи.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Учимся соста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лять анно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тации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дение диалогической и монологической  речью. Овладение нормами речевого этикета в ситуациях 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какую информацию можно извлечь из аннотации к сборнику сказок.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составлять аннотации; писать названия произв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дений в тексте в кавычках, а фамилии авторов - без 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вычек; письменно давать характеристику своему сборн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ку; перечислять названия произведений; перечислять фамилии авторов; сравнивать свою аннотацию с авто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ской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18"/>
                <w:sz w:val="24"/>
                <w:szCs w:val="24"/>
              </w:rPr>
              <w:t xml:space="preserve">Работа 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(2ч),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с. 80-82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ществительных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Выделение значимых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частей слова.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окончаниях существительных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у существительных в форме творительного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падежа единственного числа после шипящих под удар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нием в окончании пишется буква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без ударе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ния - буква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записывать существительные во множественном числе; находить суще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ствительные с орфограммой «беглый гласный в части слова»; работать с орфографич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ским и обратным словарями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упр. 111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лагательных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Выделение значимых частей слова.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окончаниях прилагательных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списывать текст, вставляя пропущенные буквы; находить прилагательные, у которых пропущены бе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ударные падежные окончания; выделять окончания у вопросов и у прилагатель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ных; выписывать из текста сло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слова; находить существительное, обра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зованное от прилагательного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(З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упр.113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Выделение значимых частей слова.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окончаниях глаголов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образовывать начальную форму глагола; опр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делять спряжение глагола; находить глаголы-исключения; исправлять допущенные ошибки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верка по ц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почке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упр. 115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граммы в окончаниях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опре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делять спряжение глагола; находить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голы-исключения; исправлять 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пущен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ные ошибки; находить разноспрягаемые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тальная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прове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119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Продолжа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ем знакомиться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 текстом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рассу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дением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повествование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цитировать нужные фрагменты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текста; находить в тексте рассуждение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82-87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граммы 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глаголов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опре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делять спряжение глагола; находить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голы-исключения; исправлять 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пущен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ные ошибки; находить разноспрягаемые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глаголы; находить глаголы в повели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тельном наклонении; подб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рать прове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рочные слова; объяснять написание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голов на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-ться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-тся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123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граммы в окончаниях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спряжение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 глагольным суффиксам; образовы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вать повелительную форму глагола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множественного числа, форму будущего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времени 2-го 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ца множественного чис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ла; разбирать глаголы по составу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126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Учимся разл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чать форму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2-го лица мно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числа и пове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лительную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форму глагола   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 числам, лицам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временам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выделять глагольный суффикс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 повел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тельной формы; раз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бирать глаголы по составу; показ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вать,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как образованы повелительные формы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единственн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 числа глаголов; ставить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ударение в повелительной форме глагола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сы- син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нимы.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сы-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128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Учимся разл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чать форму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2-го лица мно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числа и пове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лительную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форму глагола   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 числам, лицам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временам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к глаголам- исключениям,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кроме известных десяти, относятся все,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образованные от них с помощью при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ставок. </w:t>
            </w:r>
            <w:r w:rsidRPr="00232D40"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объяснять, какой глагол стоит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пов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лительной форме множественного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числа, а какой - в форме 2-го лица мно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 xml:space="preserve">жественного числа; разбирать глаголы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по с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ставу и ставить ударение; указывать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спряжение глаголов; находить в тексте личные местоимения; определять лицо, число и падеж местоимений; определять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форму глаголов в тексте; показывать, как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образованы глаголы повелительной фор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мы; выписывать из текста сложное слово;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находить в тексте разноспрягаемые глаго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лы и глаголы-исключения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Повел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тельная форма глагола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упр.133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 Работа с карт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Н. Богдан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ва- 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Бельского «Дети»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анализировать тему картины; составлять и зап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сывать план своего рассказа; рассказывать о впечатлени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ях, которыми поделился художник; записывать описание картины по дан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ному плану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 (2 ч.), с. 87-90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Орфограммы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приставках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граммы в приставках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что перед глаголами предлогов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 бывает.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объяснять орфограммы; отличать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предлоги от пр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ставок; работать с обрат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ным словарем; ставить в словах ударение;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выделять приставки; с данными словосо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четаниями составлять предложения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тал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 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137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Орфограммы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приставках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слова.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граммы в приставках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если корень слова начинается с буквы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пишется после пристав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ки, которая оканчивается на 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гласный,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то на месте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нужно писать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подбирать проверочные слова;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слова с приставками на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з/с;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вильно писать слова с раздел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тельным твердым знаком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140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Орфограммы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приставках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частей слова.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граммы в приставках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lastRenderedPageBreak/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когда после приставок пишется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разделительный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ъ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а в каких - буква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образовывать новые слова с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помощью прист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вок; работать с обрат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 словарем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ст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(3 ч.), упр.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Работа разде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тельного 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знака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ким знаком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перед какими буквами пишется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разделительный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писать слова с разделительным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мягким знаком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143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культуры </w:t>
            </w:r>
            <w:r w:rsidRPr="00232D4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ре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Письменное 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ложение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повествование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цитировать текст; делить текст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 смысловые части; составлять план;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письменно пересказывать ист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рию,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пользуясь планом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90-92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 разде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тельного 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прилагатель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ных, отвечающих на вопрос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чей?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ким знаком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записывать словосочетания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двух слов: сущес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вительного и зависимого от него прилагательного, отв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чающего на вопрос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чей?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; различать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прилагательные, отвечающие на вопрос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какой?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вопрос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чей?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; показывать,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образованы прилагательные; обр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зовывать краткую форму прилага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тельного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147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146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 разде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тельного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прилагатель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ных, отвечающих на вопрос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чей?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ким знаком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разбор прилагатель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ного по составу; склонять прилагатель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ные; сравнивать формы родительн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падежа прилагательных, отвечающих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вопрос </w:t>
            </w:r>
            <w:r w:rsidRPr="00232D40">
              <w:rPr>
                <w:rFonts w:ascii="Times New Roman" w:hAnsi="Times New Roman"/>
                <w:b/>
                <w:i/>
                <w:spacing w:val="36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b/>
                <w:i/>
                <w:spacing w:val="36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b/>
                <w:i/>
                <w:spacing w:val="36"/>
                <w:sz w:val="24"/>
                <w:szCs w:val="24"/>
              </w:rPr>
              <w:t>кой?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чей?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151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 разде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тельного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прилагатель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ных, отвечающих на вопрос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чей?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ким знаком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делить прилагательные на группы, образованные с помощью разных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суффиксов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(-ин-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-ий-);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работать с об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ратным словарем; разбирать по составу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ные; находить ошибки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тексте; записывать данные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лагательные в формах дательного и твори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тельного пад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жей единственного числа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155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Слова, которые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легко перепутать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 и его значе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ние. Использование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варей русского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языка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выбирать из пары слов в скобках нужное и зап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сывать предложения;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159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Учимся со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анно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тации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 монологической 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составлять аннотации, исполь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зуя план; польз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ваться разделом «Све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дения о писателях»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92-94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Мягкий знак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сле шипящих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 конце осно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вы в словах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разных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речи. 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щест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вительные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Мягкий знак после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шипящих на конце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основы имен сущес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вительных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существительные с основой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 шипящий в форме родительного падежа множественного числа 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шутся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без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знака на конце.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работать с обратным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делить существ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тельные по родам; писать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существительные с основой на шипящий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163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Мягкий знак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сле шипящих на конце основы в словах разных частей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речи. Прилага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тельные. Крат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кая форма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Мягкий знак после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шипящих на конце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основы имен прил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гательных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 какие вопросы отвечают при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лагательные в краткой форме.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толковым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записывать 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лагательные в краткой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форме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Краткая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форма при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лаг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тельного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164</w:t>
            </w:r>
          </w:p>
        </w:tc>
      </w:tr>
      <w:tr w:rsidR="008E3D75" w:rsidRPr="00232D40" w:rsidTr="00683E30">
        <w:trPr>
          <w:trHeight w:val="1971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Мягкий знак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сле шипящих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 конце осно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вы в словах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разных частей речи. 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голы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Мягкий знак после шипящих на конце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основы глаголов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 какие вопросы отвечает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чальная форма 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гола и повелительная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форма глагола; что во всех формах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 после шипящих на конце основы и слова пише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ся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определять начальную форму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глагола и форму 2-го лица единственного числа; работать с фразеологическим сло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варем; объяснять устойчивые выражения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гру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пах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 об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разцу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упр.167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-ться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–тся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глаголах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Изменение глагола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 лицам и числам 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будущем времени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слова на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-ться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тся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объяснять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орфограммы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(Зч.),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169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 Рассматри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ваем старые фотогр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рассматривать старые фотогра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фии; работать с толковым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высказывать свое мнение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 с.95~ 104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Распространен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и нераспр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страненные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предложения.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Однородные члены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жения. Однородные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члены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понятия «распространенные»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 «нераспростр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ненные» предложения.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9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подчеркивать основу предложения;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выделять втор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степенные члены предло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жения; разбирать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 xml:space="preserve">предложения по членам;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дополнить предложение второстепенны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ми член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ми; находить однородные под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лежащие и однородные ск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зуемые; рабо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тать со словообразовательным словарем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 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174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Учимся давать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характеристику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предложению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Связь слов в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жении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алгоритм разбора предложения. 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давать характеристику предло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жению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Простые и сложные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ложения. Знаки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препинания в сложных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ложениях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понятия «простое» и «сложное»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предложения.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находить сложные слова в тек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сте; выделять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нову предложения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176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культуры речи.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Учимся писать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сочинение. Соч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нение- описание и рассужде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ние на тему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«О чем мне рас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сказала старая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фотография»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повествование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писать сочинения, используя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данный план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Соч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нение-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опис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 рассу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дение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Сочин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ние-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описание и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рассужд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ние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104-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Итоговый дик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тант «Русский лес» с грамма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тическим зад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нием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Написание под дик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слов) в соответствии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нор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мами правописания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под диктовку текст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ошибками. От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личие сложных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предложений от простых 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ложений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одн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выполнять работу над ошибка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ми; отличать сложные предложения от простых предложений с одн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родными членами; объяснять расстановку знаков преп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нания в сложных предложениях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 простых предложениях с однородны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ми членами; выписывать сложные пред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парах. Прове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рочная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180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Отличие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предлож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нии от простых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 однородными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членами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Простые 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ненные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нераспр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страненные предл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жения. Однородные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члены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lastRenderedPageBreak/>
              <w:t xml:space="preserve">Знать,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что сложное предложение отличается от простого предложения с однородными членами; в сложном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ложении несколько основ, а в простом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предложении с 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нородными членами 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одна основа.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объяснять знаки препинания;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объяснять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ская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Повел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форма глаголов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упр. 182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Отличие слож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ных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ний от простых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Сист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ция и обо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 знаний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подбирать антонимы; записы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вать и разбирать предложения с устой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чивыми выражениями; отличать слож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 предложения от простых предложе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ний с одн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родными членами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183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Отличие слож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ных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ний от простых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 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Сист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ция и обоб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щение знаний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объяснять знаки препинания;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объяснять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184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с элементами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Учимся расск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зывать о творч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стве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писателя или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поэта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приводить некоторые сведения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из биографии автора; перечислять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изведения автора; коротко расск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зывать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 главных или любимых героях его 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изведений; делиться своими впечатле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ниями о произведении автора; пользо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ваться разделом «Сведения о писате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лях»; подгот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вить сообщение о творче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стве писателя или поэта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 с. 105-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107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165-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Отличие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ний от простых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Сист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ция и обо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 знаний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подбирать антонимы; записы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вать и разбирать предложения с устой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чивыми выражениями; отличать слож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 предложения от простых предложе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ний с одн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родными членами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186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Отличие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ний от простых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Сист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ция и обо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 знаний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знаки препинания;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работать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словообразовател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объяснять орфограммы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188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Отличие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ний от простых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Сист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ция и обо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 знаний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подбирать антонимы; записывать и разбирать предложения с устой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чивыми выражениями; отличать сложные предложения от простых предложе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ний с одн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родными членами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(З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190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 Учимся пи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сать сочинение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(повествование, по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рассказывать о родном крае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(о памятниках, муз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ях, культурных цен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ностях или об интересных людях)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данному плану; составлять свой план;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выражать тему и основную мысль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сочинения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Сочинение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107-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</w:tr>
      <w:tr w:rsidR="008E3D75" w:rsidRPr="00232D40" w:rsidTr="00683E30">
        <w:trPr>
          <w:trHeight w:val="272"/>
        </w:trPr>
        <w:tc>
          <w:tcPr>
            <w:tcW w:w="56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92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Олимпиадное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задание. Засе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ние для членов клуба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«Ключ и заря»</w:t>
            </w:r>
          </w:p>
        </w:tc>
        <w:tc>
          <w:tcPr>
            <w:tcW w:w="425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Сист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ция и обо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 знаний</w:t>
            </w:r>
          </w:p>
        </w:tc>
        <w:tc>
          <w:tcPr>
            <w:tcW w:w="2409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Чтение и понимание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учебного текста.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хождение необход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мого учебного мат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риала</w:t>
            </w:r>
          </w:p>
        </w:tc>
        <w:tc>
          <w:tcPr>
            <w:tcW w:w="609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разбирать предложение по членам; выписывать го текста существи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тельные, образованные с помощью суф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фиксов -к-; разбирать слова по составу</w:t>
            </w:r>
          </w:p>
        </w:tc>
        <w:tc>
          <w:tcPr>
            <w:tcW w:w="992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тельная рабо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 с кон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верт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Задание для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членов клуба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«Ключ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и заря»</w:t>
            </w:r>
          </w:p>
        </w:tc>
        <w:tc>
          <w:tcPr>
            <w:tcW w:w="928" w:type="dxa"/>
          </w:tcPr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8E3D75" w:rsidRPr="00232D40" w:rsidRDefault="008E3D75" w:rsidP="00683E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(З ч.)</w:t>
            </w:r>
          </w:p>
        </w:tc>
      </w:tr>
    </w:tbl>
    <w:p w:rsidR="008E3D75" w:rsidRPr="00892C17" w:rsidRDefault="008E3D75" w:rsidP="008E3D75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004FC1" w:rsidRDefault="008E3D75"/>
    <w:sectPr w:rsidR="00004FC1" w:rsidSect="00232D40">
      <w:pgSz w:w="16838" w:h="11906" w:orient="landscape"/>
      <w:pgMar w:top="567" w:right="680" w:bottom="45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20A64"/>
    <w:multiLevelType w:val="hybridMultilevel"/>
    <w:tmpl w:val="9ECA3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665B1"/>
    <w:multiLevelType w:val="hybridMultilevel"/>
    <w:tmpl w:val="69C89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337E6"/>
    <w:multiLevelType w:val="hybridMultilevel"/>
    <w:tmpl w:val="E158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47474"/>
    <w:multiLevelType w:val="hybridMultilevel"/>
    <w:tmpl w:val="20FCE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54D83"/>
    <w:multiLevelType w:val="hybridMultilevel"/>
    <w:tmpl w:val="A92ED4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51512"/>
    <w:multiLevelType w:val="hybridMultilevel"/>
    <w:tmpl w:val="EAB0DF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BEB1172"/>
    <w:multiLevelType w:val="hybridMultilevel"/>
    <w:tmpl w:val="16A2C044"/>
    <w:lvl w:ilvl="0" w:tplc="8C7277C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DD14A8F"/>
    <w:multiLevelType w:val="hybridMultilevel"/>
    <w:tmpl w:val="2AE4D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4B1F1C"/>
    <w:multiLevelType w:val="hybridMultilevel"/>
    <w:tmpl w:val="D7E87F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8E3D75"/>
    <w:rsid w:val="001179C5"/>
    <w:rsid w:val="006A79AC"/>
    <w:rsid w:val="008E3D75"/>
    <w:rsid w:val="00C55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3D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3D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E3D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3D7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E3D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E3D7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11005</Words>
  <Characters>62731</Characters>
  <Application>Microsoft Office Word</Application>
  <DocSecurity>0</DocSecurity>
  <Lines>522</Lines>
  <Paragraphs>147</Paragraphs>
  <ScaleCrop>false</ScaleCrop>
  <Company>МОУ СОШ №2 с.п. Жемтала</Company>
  <LinksUpToDate>false</LinksUpToDate>
  <CharactersWithSpaces>73589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Аква8</cp:lastModifiedBy>
  <cp:revision>1</cp:revision>
  <dcterms:created xsi:type="dcterms:W3CDTF">2014-09-25T10:02:00Z</dcterms:created>
  <dcterms:modified xsi:type="dcterms:W3CDTF">2014-09-25T10:03:00Z</dcterms:modified>
</cp:coreProperties>
</file>